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87" w:rsidRDefault="0029308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087" w:rsidRDefault="0029308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087" w:rsidRDefault="00AA0613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Б    Л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Н    К</w:t>
      </w:r>
    </w:p>
    <w:p w:rsidR="00293087" w:rsidRDefault="00AA061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ответов на вопросы </w:t>
      </w:r>
      <w:r w:rsidR="00AD41FA">
        <w:rPr>
          <w:rFonts w:ascii="Times New Roman" w:eastAsia="Times New Roman" w:hAnsi="Times New Roman" w:cs="Times New Roman"/>
          <w:b/>
          <w:sz w:val="28"/>
          <w:szCs w:val="28"/>
        </w:rPr>
        <w:t>второго тура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открытой викторины «Знатоков спорта» МАОУ ДО ДЮСШ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Чишминский</w:t>
      </w:r>
      <w:proofErr w:type="spellEnd"/>
    </w:p>
    <w:p w:rsidR="00293087" w:rsidRDefault="00AA0613">
      <w:pPr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</w:p>
    <w:p w:rsidR="00293087" w:rsidRDefault="00AA061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Фамилия________________________________</w:t>
      </w:r>
    </w:p>
    <w:p w:rsidR="00293087" w:rsidRDefault="00AA061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Имя_____________________________________</w:t>
      </w:r>
    </w:p>
    <w:p w:rsidR="00293087" w:rsidRDefault="00AA061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Отчество________________________________</w:t>
      </w:r>
    </w:p>
    <w:p w:rsidR="00293087" w:rsidRDefault="00AA0613">
      <w:pPr>
        <w:spacing w:after="0" w:line="240" w:lineRule="auto"/>
        <w:ind w:left="85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Возраст_________________________________</w:t>
      </w:r>
    </w:p>
    <w:p w:rsidR="00293087" w:rsidRDefault="00AA061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Учебная группа (для обучающегося ДЮСШ), вид спорта, ФИО тренера-преподавателя_______________________________________________________</w:t>
      </w:r>
    </w:p>
    <w:p w:rsidR="00293087" w:rsidRDefault="00AA061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Место учебы и кла</w:t>
      </w:r>
      <w:r>
        <w:rPr>
          <w:rFonts w:ascii="Times New Roman" w:eastAsia="Times New Roman" w:hAnsi="Times New Roman" w:cs="Times New Roman"/>
          <w:sz w:val="28"/>
          <w:szCs w:val="28"/>
        </w:rPr>
        <w:t>сс для учащегося не являющегося обучающимся МАОУ ДО ДЮСШ_________________________________________________________</w:t>
      </w:r>
    </w:p>
    <w:p w:rsidR="00293087" w:rsidRDefault="00AA061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Номер телефона участника викторины______________________________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на случай необходимости обратной связи).</w:t>
      </w:r>
    </w:p>
    <w:p w:rsidR="00293087" w:rsidRDefault="00AA0613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___________________________участника викторины</w:t>
      </w:r>
    </w:p>
    <w:p w:rsidR="00293087" w:rsidRDefault="0029308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3087" w:rsidRDefault="0029308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a"/>
        <w:tblW w:w="9747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5753"/>
        <w:gridCol w:w="3285"/>
      </w:tblGrid>
      <w:tr w:rsidR="00293087">
        <w:tc>
          <w:tcPr>
            <w:tcW w:w="709" w:type="dxa"/>
            <w:shd w:val="clear" w:color="auto" w:fill="auto"/>
          </w:tcPr>
          <w:p w:rsidR="00293087" w:rsidRDefault="00AA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93087" w:rsidRDefault="00AA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753" w:type="dxa"/>
            <w:shd w:val="clear" w:color="auto" w:fill="auto"/>
          </w:tcPr>
          <w:p w:rsidR="00293087" w:rsidRDefault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Вопросы по игровым видам спорта (история и правила соревнований)</w:t>
            </w:r>
            <w:bookmarkStart w:id="1" w:name="_GoBack"/>
            <w:bookmarkEnd w:id="1"/>
          </w:p>
        </w:tc>
        <w:tc>
          <w:tcPr>
            <w:tcW w:w="3285" w:type="dxa"/>
            <w:shd w:val="clear" w:color="auto" w:fill="auto"/>
          </w:tcPr>
          <w:p w:rsidR="00293087" w:rsidRDefault="00AA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Ответы на вопросы викторины</w:t>
            </w: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- родина футбола?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каком году были разработаны первые правила по футболу?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какой стране был проведен первый чемпионат мира по футболу?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 стал первым чемпионом мира по футболу в 1930 году?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Как часто проходят финальные соревнования чемпионата мира по футболу?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каком году в финальной стадии на чемпионате мира по футболу дебютировала сборная СССР?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 каком году сборная СССР по футболу стала обладателем 1-го места в чемпионате Европы?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Этот нападающий признан лучшим футболистом на планете. Трехкратный чемпион мира. Его именем назван кофе, популярный в России в конце 20-го века. Этот игрок сборной Бразилии известен, как?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Как в США называется европейский футбол?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Знаменитый певец и музыкант – был профессиональным футболистом, но из-за травмы ему пришлось завершить карьеру в двадцатилетнем возрасте?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приз получает лучший футболист мира за сезон?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Какой футбольный клуб, один из сильнейших в мире, носит название денежной единицы? 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Какая самая популярная футбольная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Республике Башкортостан?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Как называется специальная обувь для игры в футбол?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Штрафной удар по воротам в футболе с расстояния 11 метров называется?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Какая страна является родиной хоккея с шайбой?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какой части света проводится регулярный чемпионат НХЛ?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Сколько игроков от команды одновременно присутствуют на ледяной площадке на официальных матчах?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Сколько времени длиться официальный хоккейный матч?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Назовите знаменитого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российского  хоккеиста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, ставшего единственным в истории мирового спорта десятикратным чемпионом мира?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Спортивный снаряд, которым хоккеисты бьют по шайбе?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называется игровая часть матча в хоккее?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Хоккейный матч длится несколько периодов, сколько их?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 футболе бывают послематчевые пенальти, а в хоккее?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Сколько хоккеисто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непосредственно участвует в розыгрыше шайбы во время вбрасывания?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 xml:space="preserve">Когда состоялся первый чемпионат СССР по хоккею с шайбой? 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9FAFA"/>
              </w:rPr>
              <w:t xml:space="preserve">Как называется в хоккее ввод шайбы в игру? 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Какая самая популярная хоккейная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команда 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Республике Башкортостан?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формы хоккейная шайба?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Как называется женская хоккейная команда Республики Башкортостан, выступающая в женской хоккейной лиге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Родиной баскетбола считается?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баскетболисты СССР впервые стали Олимпийскими чемпионами?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 начинается игра в баскетбол?</w:t>
            </w:r>
          </w:p>
          <w:p w:rsidR="00AD41FA" w:rsidRDefault="00AD41FA" w:rsidP="00AD4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Сколько времени дается команде на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атаку  в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баскетболе?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Сколько игроков в баскетбольном матче находятся одновременно на площадке от каждой из команды? 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Сколько очков получает баскетболист, забросивший мяч в корзину из-за трёхсекундной зоны?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Куда баскетболист забрасывает мяч?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Размеры баскетбольной площадки (м)?</w:t>
            </w:r>
          </w:p>
          <w:p w:rsidR="00AD41FA" w:rsidRDefault="00AD41FA" w:rsidP="00AD4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Какая должна быть минимальная разница очков, чтобы команда одержала победу в баскетболе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Сколько шагов с мячом в руках может сделать баскетболист перед броском по кольцу?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Сколько очков начисляется за один реализованный штрафной бросок в баскетболе?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Техническим приемом, завершающим атакующие действия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в баскетболе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 называется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Сколько игроков находится на площадке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стритболе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Правила баскетбола при ничейном счете в основное время предусматривают дополнительный период продолжительностью?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Игрок нападающей команды в баскетболе не должен находится в зоне под корзиной более (с)?</w:t>
            </w:r>
          </w:p>
          <w:p w:rsidR="00AD41FA" w:rsidRDefault="00AD41FA" w:rsidP="00AD41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Волейбол, в переводе с английского это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- ?</w:t>
            </w:r>
            <w:proofErr w:type="gramEnd"/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highlight w:val="white"/>
              </w:rPr>
              <w:t>В каком году был изготовлен первый мяч, предназначенный исключительно для игры в волейбол?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 какого года волейбол является олимпийским видом спорта?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очков играется пятая партия в волейболе?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времени длится волейбольный матч?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пляжном волейболе по сколько человек играет с каждой стороны?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52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Какое покрытие используется на площадке для игры в пляжный волейбол?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Размеры волейбольной площадки?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Сколько длится тайм аут в волейболе?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Сколько времени после свистка судьи дается на выполнение подачи в волейболе?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Имеет ли право игрок, только что совершивший блок, снова коснуться мяча?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Высота волейбольной сетки для мужчин?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Высота волейбольной сетки для женщин?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Сколько раз можно подбросить мяч для подачи в волейболе?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41FA">
        <w:tc>
          <w:tcPr>
            <w:tcW w:w="709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53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Максимальный вес волейбольного мяча?</w:t>
            </w:r>
          </w:p>
        </w:tc>
        <w:tc>
          <w:tcPr>
            <w:tcW w:w="3285" w:type="dxa"/>
            <w:shd w:val="clear" w:color="auto" w:fill="auto"/>
          </w:tcPr>
          <w:p w:rsidR="00AD41FA" w:rsidRDefault="00AD41FA" w:rsidP="00AD41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3087" w:rsidRDefault="002930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1FA" w:rsidRDefault="00AD41FA" w:rsidP="00AD41FA">
      <w:pPr>
        <w:tabs>
          <w:tab w:val="left" w:pos="102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Ответы на вопросы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второго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тура открытой викторины «Знатоков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спорта»  МАОУ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 ДЮСШ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 необходимо отправлять на бланке (форма бланка прилагается) на электронную почту_____________________________</w:t>
      </w:r>
    </w:p>
    <w:p w:rsidR="00AD41FA" w:rsidRDefault="00AD41FA" w:rsidP="00AD41F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15.00 часов 14 мая до 18.00 часов 20 мая 2020 года. Ответы, полученные после 18.00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часов  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мая 2020 года рассматриваться не будут.</w:t>
      </w:r>
    </w:p>
    <w:p w:rsidR="00AD41FA" w:rsidRDefault="00AD41FA" w:rsidP="00AD41FA">
      <w:pPr>
        <w:tabs>
          <w:tab w:val="left" w:pos="1020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3087" w:rsidRDefault="00293087"/>
    <w:sectPr w:rsidR="00293087">
      <w:headerReference w:type="even" r:id="rId6"/>
      <w:headerReference w:type="default" r:id="rId7"/>
      <w:footerReference w:type="default" r:id="rId8"/>
      <w:pgSz w:w="11906" w:h="16838"/>
      <w:pgMar w:top="284" w:right="849" w:bottom="284" w:left="851" w:header="720" w:footer="720" w:gutter="0"/>
      <w:pgNumType w:start="4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613" w:rsidRDefault="00AA0613">
      <w:pPr>
        <w:spacing w:after="0" w:line="240" w:lineRule="auto"/>
      </w:pPr>
      <w:r>
        <w:separator/>
      </w:r>
    </w:p>
  </w:endnote>
  <w:endnote w:type="continuationSeparator" w:id="0">
    <w:p w:rsidR="00AA0613" w:rsidRDefault="00AA0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087" w:rsidRDefault="002930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613" w:rsidRDefault="00AA0613">
      <w:pPr>
        <w:spacing w:after="0" w:line="240" w:lineRule="auto"/>
      </w:pPr>
      <w:r>
        <w:separator/>
      </w:r>
    </w:p>
  </w:footnote>
  <w:footnote w:type="continuationSeparator" w:id="0">
    <w:p w:rsidR="00AA0613" w:rsidRDefault="00AA0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087" w:rsidRDefault="00AA061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293087" w:rsidRDefault="002930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087" w:rsidRDefault="002930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</w:p>
  <w:p w:rsidR="00293087" w:rsidRDefault="0029308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087"/>
    <w:rsid w:val="00293087"/>
    <w:rsid w:val="00AA0613"/>
    <w:rsid w:val="00AD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CE55F3-63AC-462F-8F2D-A864B86EC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rsid w:val="00791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Верхний колонтитул Знак"/>
    <w:basedOn w:val="a0"/>
    <w:link w:val="a4"/>
    <w:rsid w:val="00791DA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6">
    <w:name w:val="page number"/>
    <w:uiPriority w:val="99"/>
    <w:rsid w:val="00791DAA"/>
    <w:rPr>
      <w:rFonts w:cs="Times New Roman"/>
    </w:rPr>
  </w:style>
  <w:style w:type="paragraph" w:styleId="a7">
    <w:name w:val="footer"/>
    <w:basedOn w:val="a"/>
    <w:link w:val="a8"/>
    <w:uiPriority w:val="99"/>
    <w:rsid w:val="00791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791D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</dc:creator>
  <cp:lastModifiedBy>СОК</cp:lastModifiedBy>
  <cp:revision>2</cp:revision>
  <dcterms:created xsi:type="dcterms:W3CDTF">2020-05-20T05:28:00Z</dcterms:created>
  <dcterms:modified xsi:type="dcterms:W3CDTF">2020-05-20T05:28:00Z</dcterms:modified>
</cp:coreProperties>
</file>