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03" w:rsidRDefault="00953A03" w:rsidP="00953A03">
      <w:pPr>
        <w:pStyle w:val="af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 МАОУ ДО ДЮСШ (СОК «Чишмы») для детей с ОВЗ и  детей инвалидов предусмотрено бесплатное посещения бассейна, тренажерного зала, фитнес зала, спортивного зала. </w:t>
      </w:r>
    </w:p>
    <w:p w:rsidR="00953A03" w:rsidRPr="00DF5767" w:rsidRDefault="00953A03" w:rsidP="00953A03">
      <w:pPr>
        <w:pStyle w:val="af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С данной категорией детей занимается в группах адаптивной физической культуры тренер-преподаватель Бадретдинова З.Г.</w:t>
      </w:r>
    </w:p>
    <w:p w:rsidR="00A910CE" w:rsidRDefault="00A910CE">
      <w:pPr>
        <w:rPr>
          <w:rFonts w:ascii="Cambria" w:eastAsia="Adobe Song Std L" w:hAnsi="Cambria" w:cs="Adobe Arabic"/>
          <w:b/>
          <w:sz w:val="16"/>
          <w:szCs w:val="16"/>
        </w:rPr>
      </w:pPr>
      <w:r>
        <w:rPr>
          <w:rFonts w:ascii="Cambria" w:eastAsia="Adobe Song Std L" w:hAnsi="Cambria" w:cs="Adobe Arabic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170180</wp:posOffset>
            </wp:positionV>
            <wp:extent cx="2809875" cy="2105025"/>
            <wp:effectExtent l="19050" t="0" r="9525" b="0"/>
            <wp:wrapThrough wrapText="bothSides">
              <wp:wrapPolygon edited="0">
                <wp:start x="-146" y="0"/>
                <wp:lineTo x="-146" y="21502"/>
                <wp:lineTo x="21673" y="21502"/>
                <wp:lineTo x="21673" y="0"/>
                <wp:lineTo x="-146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523_152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425" w:rsidRPr="00EC63A0">
        <w:rPr>
          <w:rFonts w:ascii="Cambria" w:eastAsia="Adobe Song Std L" w:hAnsi="Cambria" w:cs="Adobe Arabic"/>
          <w:b/>
          <w:noProof/>
          <w:sz w:val="16"/>
          <w:szCs w:val="16"/>
          <w:lang w:eastAsia="ru-RU"/>
        </w:rPr>
        <w:drawing>
          <wp:inline distT="0" distB="0" distL="0" distR="0">
            <wp:extent cx="3080494" cy="2053590"/>
            <wp:effectExtent l="19050" t="0" r="560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16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494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E37150" w:rsidRPr="00EC63A0" w:rsidRDefault="00E37150">
      <w:pPr>
        <w:rPr>
          <w:rFonts w:ascii="Cambria" w:eastAsia="Adobe Song Std L" w:hAnsi="Cambria" w:cs="Adobe Arabic"/>
          <w:b/>
          <w:sz w:val="16"/>
          <w:szCs w:val="16"/>
        </w:rPr>
      </w:pPr>
    </w:p>
    <w:p w:rsidR="00E37150" w:rsidRPr="00EC63A0" w:rsidRDefault="00A910CE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52070</wp:posOffset>
            </wp:positionV>
            <wp:extent cx="2714625" cy="1847850"/>
            <wp:effectExtent l="19050" t="0" r="9525" b="0"/>
            <wp:wrapThrough wrapText="bothSides">
              <wp:wrapPolygon edited="0">
                <wp:start x="-152" y="0"/>
                <wp:lineTo x="-152" y="21377"/>
                <wp:lineTo x="21676" y="21377"/>
                <wp:lineTo x="21676" y="0"/>
                <wp:lineTo x="-152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43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150" w:rsidRDefault="00E80DB9">
      <w:pPr>
        <w:rPr>
          <w:sz w:val="16"/>
          <w:szCs w:val="16"/>
        </w:rPr>
      </w:pPr>
      <w:r w:rsidRPr="00EC63A0">
        <w:rPr>
          <w:noProof/>
          <w:sz w:val="16"/>
          <w:szCs w:val="16"/>
          <w:lang w:eastAsia="ru-RU"/>
        </w:rPr>
        <w:drawing>
          <wp:inline distT="0" distB="0" distL="0" distR="0">
            <wp:extent cx="3267075" cy="1933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16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40B" w:rsidRDefault="0049440B">
      <w:pPr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</w:pPr>
    </w:p>
    <w:p w:rsidR="0049440B" w:rsidRPr="00DF5767" w:rsidRDefault="00A910CE" w:rsidP="00DF5767">
      <w:pPr>
        <w:pStyle w:val="af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29845</wp:posOffset>
            </wp:positionV>
            <wp:extent cx="3114675" cy="2314575"/>
            <wp:effectExtent l="19050" t="0" r="9525" b="0"/>
            <wp:wrapThrough wrapText="bothSides">
              <wp:wrapPolygon edited="0">
                <wp:start x="-132" y="0"/>
                <wp:lineTo x="-132" y="21511"/>
                <wp:lineTo x="21666" y="21511"/>
                <wp:lineTo x="21666" y="0"/>
                <wp:lineTo x="-132" y="0"/>
              </wp:wrapPolygon>
            </wp:wrapThrough>
            <wp:docPr id="6" name="Рисунок 5" descr="DSC_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54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953A03" w:rsidRPr="0049440B" w:rsidRDefault="00953A03" w:rsidP="00953A03">
      <w:pPr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49440B">
        <w:rPr>
          <w:rFonts w:ascii="Times New Roman" w:hAnsi="Times New Roman" w:cs="Times New Roman"/>
          <w:b/>
          <w:sz w:val="24"/>
          <w:szCs w:val="24"/>
        </w:rPr>
        <w:t>Спортивные мероприятия для детей с ограниченными возможностями проводятся ежегодно.</w:t>
      </w:r>
    </w:p>
    <w:p w:rsidR="00953A03" w:rsidRPr="0049440B" w:rsidRDefault="00953A03" w:rsidP="00953A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9440B">
        <w:rPr>
          <w:rFonts w:ascii="Times New Roman" w:hAnsi="Times New Roman" w:cs="Times New Roman"/>
          <w:b/>
          <w:sz w:val="24"/>
          <w:szCs w:val="24"/>
        </w:rPr>
        <w:t>Дети участвуют в спортивных мероприятиях: «Папа, мама, я спортивная семья», «А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40B">
        <w:rPr>
          <w:rFonts w:ascii="Times New Roman" w:hAnsi="Times New Roman" w:cs="Times New Roman"/>
          <w:b/>
          <w:sz w:val="24"/>
          <w:szCs w:val="24"/>
        </w:rPr>
        <w:t>ну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9440B">
        <w:rPr>
          <w:rFonts w:ascii="Times New Roman" w:hAnsi="Times New Roman" w:cs="Times New Roman"/>
          <w:b/>
          <w:sz w:val="24"/>
          <w:szCs w:val="24"/>
        </w:rPr>
        <w:t>ка девушки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49440B">
        <w:rPr>
          <w:rFonts w:ascii="Times New Roman" w:hAnsi="Times New Roman" w:cs="Times New Roman"/>
          <w:b/>
          <w:sz w:val="24"/>
          <w:szCs w:val="24"/>
        </w:rPr>
        <w:t>», «А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40B">
        <w:rPr>
          <w:rFonts w:ascii="Times New Roman" w:hAnsi="Times New Roman" w:cs="Times New Roman"/>
          <w:b/>
          <w:sz w:val="24"/>
          <w:szCs w:val="24"/>
        </w:rPr>
        <w:t>ну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9440B">
        <w:rPr>
          <w:rFonts w:ascii="Times New Roman" w:hAnsi="Times New Roman" w:cs="Times New Roman"/>
          <w:b/>
          <w:sz w:val="24"/>
          <w:szCs w:val="24"/>
        </w:rPr>
        <w:t>ка парни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49440B">
        <w:rPr>
          <w:rFonts w:ascii="Times New Roman" w:hAnsi="Times New Roman" w:cs="Times New Roman"/>
          <w:b/>
          <w:sz w:val="24"/>
          <w:szCs w:val="24"/>
        </w:rPr>
        <w:t>», фестивале «ГТО».</w:t>
      </w:r>
    </w:p>
    <w:p w:rsidR="006E7425" w:rsidRDefault="006E7425">
      <w:pPr>
        <w:rPr>
          <w:rFonts w:eastAsia="Adobe Song Std L" w:cs="Adobe Arabic"/>
          <w:b/>
          <w:color w:val="333333"/>
          <w:sz w:val="24"/>
          <w:szCs w:val="24"/>
          <w:shd w:val="clear" w:color="auto" w:fill="FFFFFF"/>
        </w:rPr>
      </w:pPr>
    </w:p>
    <w:p w:rsidR="00953A03" w:rsidRPr="006E7425" w:rsidRDefault="00953A03">
      <w:pPr>
        <w:rPr>
          <w:rFonts w:eastAsia="Adobe Song Std L" w:cs="Adobe Arabic"/>
          <w:b/>
          <w:color w:val="333333"/>
          <w:sz w:val="24"/>
          <w:szCs w:val="24"/>
          <w:shd w:val="clear" w:color="auto" w:fill="FFFFFF"/>
        </w:rPr>
      </w:pPr>
    </w:p>
    <w:p w:rsidR="0049440B" w:rsidRPr="00953A03" w:rsidRDefault="00953A03" w:rsidP="00953A03">
      <w:pPr>
        <w:jc w:val="center"/>
        <w:rPr>
          <w:rFonts w:eastAsia="Adobe Song Std L" w:cs="Adobe Arabic"/>
          <w:b/>
          <w:color w:val="333333"/>
          <w:sz w:val="24"/>
          <w:szCs w:val="24"/>
          <w:shd w:val="clear" w:color="auto" w:fill="FFFFFF"/>
        </w:rPr>
      </w:pPr>
      <w:r w:rsidRPr="0049440B"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>Спорт</w:t>
      </w:r>
      <w:r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 xml:space="preserve"> </w:t>
      </w:r>
      <w:r w:rsidRPr="0049440B"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>нам</w:t>
      </w:r>
      <w:r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 xml:space="preserve"> </w:t>
      </w:r>
      <w:r w:rsidRPr="0049440B"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>плечи</w:t>
      </w:r>
      <w:r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 xml:space="preserve"> </w:t>
      </w:r>
      <w:r w:rsidRPr="0049440B"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>расправляет</w:t>
      </w:r>
      <w:r w:rsidRPr="0049440B">
        <w:rPr>
          <w:rFonts w:ascii="Chaparral Pro Light" w:eastAsia="Adobe Song Std L" w:hAnsi="Chaparral Pro Light" w:cs="Adobe Arabic"/>
          <w:b/>
          <w:color w:val="333333"/>
          <w:sz w:val="24"/>
          <w:szCs w:val="24"/>
          <w:shd w:val="clear" w:color="auto" w:fill="FFFFFF"/>
        </w:rPr>
        <w:t>,</w:t>
      </w:r>
      <w:r w:rsidRPr="0049440B">
        <w:rPr>
          <w:rFonts w:ascii="Chaparral Pro Light" w:eastAsia="Adobe Song Std L" w:hAnsi="Chaparral Pro Light" w:cs="Adobe Arabic"/>
          <w:b/>
          <w:color w:val="333333"/>
          <w:sz w:val="24"/>
          <w:szCs w:val="24"/>
        </w:rPr>
        <w:br/>
      </w:r>
      <w:r w:rsidRPr="0049440B"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>Силу</w:t>
      </w:r>
      <w:r w:rsidRPr="0049440B">
        <w:rPr>
          <w:rFonts w:ascii="Chaparral Pro Light" w:eastAsia="Adobe Song Std L" w:hAnsi="Chaparral Pro Light" w:cs="Adobe Arabic"/>
          <w:b/>
          <w:color w:val="333333"/>
          <w:sz w:val="24"/>
          <w:szCs w:val="24"/>
          <w:shd w:val="clear" w:color="auto" w:fill="FFFFFF"/>
        </w:rPr>
        <w:t xml:space="preserve">, </w:t>
      </w:r>
      <w:r w:rsidRPr="0049440B"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>ловкость</w:t>
      </w:r>
      <w:r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 xml:space="preserve"> </w:t>
      </w:r>
      <w:r w:rsidRPr="0049440B"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>нам</w:t>
      </w:r>
      <w:r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 xml:space="preserve"> </w:t>
      </w:r>
      <w:r w:rsidRPr="0049440B"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>дает</w:t>
      </w:r>
      <w:r w:rsidRPr="0049440B">
        <w:rPr>
          <w:rFonts w:ascii="Chaparral Pro Light" w:eastAsia="Adobe Song Std L" w:hAnsi="Chaparral Pro Light" w:cs="Adobe Arabic"/>
          <w:b/>
          <w:color w:val="333333"/>
          <w:sz w:val="24"/>
          <w:szCs w:val="24"/>
          <w:shd w:val="clear" w:color="auto" w:fill="FFFFFF"/>
        </w:rPr>
        <w:t>.</w:t>
      </w:r>
      <w:r w:rsidRPr="0049440B">
        <w:rPr>
          <w:rFonts w:ascii="Chaparral Pro Light" w:eastAsia="Adobe Song Std L" w:hAnsi="Chaparral Pro Light" w:cs="Adobe Arabic"/>
          <w:b/>
          <w:color w:val="333333"/>
          <w:sz w:val="24"/>
          <w:szCs w:val="24"/>
        </w:rPr>
        <w:br/>
      </w:r>
      <w:r w:rsidRPr="0049440B"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>Он</w:t>
      </w:r>
      <w:r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 xml:space="preserve"> </w:t>
      </w:r>
      <w:r w:rsidRPr="0049440B"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>нам</w:t>
      </w:r>
      <w:r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 xml:space="preserve"> </w:t>
      </w:r>
      <w:r w:rsidRPr="0049440B"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>мышцы</w:t>
      </w:r>
      <w:r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 xml:space="preserve"> </w:t>
      </w:r>
      <w:r w:rsidRPr="0049440B"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>развивает</w:t>
      </w:r>
      <w:r w:rsidRPr="0049440B">
        <w:rPr>
          <w:rFonts w:ascii="Chaparral Pro Light" w:eastAsia="Adobe Song Std L" w:hAnsi="Chaparral Pro Light" w:cs="Adobe Arabic"/>
          <w:b/>
          <w:color w:val="333333"/>
          <w:sz w:val="24"/>
          <w:szCs w:val="24"/>
          <w:shd w:val="clear" w:color="auto" w:fill="FFFFFF"/>
        </w:rPr>
        <w:t>,</w:t>
      </w:r>
      <w:r w:rsidRPr="0049440B">
        <w:rPr>
          <w:rFonts w:ascii="Chaparral Pro Light" w:eastAsia="Adobe Song Std L" w:hAnsi="Chaparral Pro Light" w:cs="Adobe Arabic"/>
          <w:b/>
          <w:color w:val="333333"/>
          <w:sz w:val="24"/>
          <w:szCs w:val="24"/>
        </w:rPr>
        <w:br/>
      </w:r>
      <w:r w:rsidRPr="0049440B"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>На</w:t>
      </w:r>
      <w:r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 xml:space="preserve"> </w:t>
      </w:r>
      <w:r w:rsidRPr="0049440B"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>рекорды</w:t>
      </w:r>
      <w:r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 xml:space="preserve"> </w:t>
      </w:r>
      <w:r w:rsidRPr="0049440B"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>нас</w:t>
      </w:r>
      <w:r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 xml:space="preserve"> </w:t>
      </w:r>
      <w:r w:rsidRPr="0049440B"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  <w:t>зовет</w:t>
      </w:r>
      <w:r w:rsidRPr="0049440B">
        <w:rPr>
          <w:rFonts w:ascii="Chaparral Pro Light" w:eastAsia="Adobe Song Std L" w:hAnsi="Chaparral Pro Light" w:cs="Adobe Arabic"/>
          <w:b/>
          <w:color w:val="333333"/>
          <w:sz w:val="24"/>
          <w:szCs w:val="24"/>
          <w:shd w:val="clear" w:color="auto" w:fill="FFFFFF"/>
        </w:rPr>
        <w:t xml:space="preserve"> !!!</w:t>
      </w:r>
    </w:p>
    <w:p w:rsidR="00A910CE" w:rsidRPr="00A910CE" w:rsidRDefault="00E80DB9" w:rsidP="00A910CE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CE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АВТОНОМНОЕ ОБРАЗОВАТЕЛЬНОЕ УЧРЕЖДЕНИЕ ДОПОЛНИТЕЛЬНОГО ОБРАЗОВАНИЯ ДЕТСКО</w:t>
      </w:r>
      <w:r w:rsidR="00A910CE" w:rsidRPr="00A910CE">
        <w:rPr>
          <w:rFonts w:ascii="Times New Roman" w:hAnsi="Times New Roman" w:cs="Times New Roman"/>
          <w:b/>
          <w:sz w:val="24"/>
          <w:szCs w:val="24"/>
        </w:rPr>
        <w:t>-</w:t>
      </w:r>
      <w:r w:rsidRPr="00A910CE">
        <w:rPr>
          <w:rFonts w:ascii="Times New Roman" w:hAnsi="Times New Roman" w:cs="Times New Roman"/>
          <w:b/>
          <w:sz w:val="24"/>
          <w:szCs w:val="24"/>
        </w:rPr>
        <w:t>ЮНОШЕСКАЯ СПОРТИВНАЯ ШКОЛА МУНИЦИПАЛЬНОГО РАЙОНА ЧИШМИНСКИЙ РАЙОН</w:t>
      </w:r>
    </w:p>
    <w:p w:rsidR="00E37150" w:rsidRPr="00A910CE" w:rsidRDefault="00E80DB9" w:rsidP="00A910CE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CE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A910CE" w:rsidRDefault="00A910CE">
      <w:pPr>
        <w:rPr>
          <w:rFonts w:ascii="Times New Roman" w:hAnsi="Times New Roman" w:cs="Times New Roman"/>
          <w:b/>
          <w:sz w:val="24"/>
          <w:szCs w:val="24"/>
        </w:rPr>
      </w:pPr>
    </w:p>
    <w:p w:rsidR="009128A8" w:rsidRPr="00A910CE" w:rsidRDefault="009128A8">
      <w:pPr>
        <w:rPr>
          <w:rFonts w:ascii="Times New Roman" w:hAnsi="Times New Roman" w:cs="Times New Roman"/>
          <w:b/>
          <w:sz w:val="28"/>
          <w:szCs w:val="28"/>
        </w:rPr>
      </w:pPr>
      <w:r w:rsidRPr="00A910CE">
        <w:rPr>
          <w:rFonts w:ascii="Times New Roman" w:hAnsi="Times New Roman" w:cs="Times New Roman"/>
          <w:b/>
          <w:sz w:val="28"/>
          <w:szCs w:val="28"/>
        </w:rPr>
        <w:t>452170,р.п. Чишмы,ул парковая,19А тел.(34797) 2-00-78</w:t>
      </w:r>
    </w:p>
    <w:p w:rsidR="009128A8" w:rsidRPr="00A910CE" w:rsidRDefault="009128A8">
      <w:pPr>
        <w:rPr>
          <w:rFonts w:ascii="Times New Roman" w:hAnsi="Times New Roman" w:cs="Times New Roman"/>
          <w:b/>
          <w:sz w:val="28"/>
          <w:szCs w:val="28"/>
        </w:rPr>
      </w:pPr>
      <w:r w:rsidRPr="00A910C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910CE">
        <w:rPr>
          <w:rFonts w:ascii="Times New Roman" w:hAnsi="Times New Roman" w:cs="Times New Roman"/>
          <w:b/>
          <w:sz w:val="28"/>
          <w:szCs w:val="28"/>
        </w:rPr>
        <w:t>:</w:t>
      </w:r>
      <w:r w:rsidRPr="00A910C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910CE">
        <w:rPr>
          <w:rFonts w:ascii="Times New Roman" w:hAnsi="Times New Roman" w:cs="Times New Roman"/>
          <w:b/>
          <w:sz w:val="28"/>
          <w:szCs w:val="28"/>
        </w:rPr>
        <w:t>:</w:t>
      </w:r>
      <w:r w:rsidRPr="00A910CE">
        <w:rPr>
          <w:rFonts w:ascii="Times New Roman" w:hAnsi="Times New Roman" w:cs="Times New Roman"/>
          <w:b/>
          <w:sz w:val="28"/>
          <w:szCs w:val="28"/>
          <w:lang w:val="en-US"/>
        </w:rPr>
        <w:t>sport</w:t>
      </w:r>
      <w:r w:rsidRPr="00A910CE">
        <w:rPr>
          <w:rFonts w:ascii="Times New Roman" w:hAnsi="Times New Roman" w:cs="Times New Roman"/>
          <w:b/>
          <w:sz w:val="28"/>
          <w:szCs w:val="28"/>
        </w:rPr>
        <w:t>_</w:t>
      </w:r>
      <w:r w:rsidRPr="00A910CE">
        <w:rPr>
          <w:rFonts w:ascii="Times New Roman" w:hAnsi="Times New Roman" w:cs="Times New Roman"/>
          <w:b/>
          <w:sz w:val="28"/>
          <w:szCs w:val="28"/>
          <w:lang w:val="en-US"/>
        </w:rPr>
        <w:t>shkola</w:t>
      </w:r>
      <w:r w:rsidRPr="00A910CE">
        <w:rPr>
          <w:rFonts w:ascii="Times New Roman" w:hAnsi="Times New Roman" w:cs="Times New Roman"/>
          <w:b/>
          <w:sz w:val="28"/>
          <w:szCs w:val="28"/>
        </w:rPr>
        <w:t>_55@</w:t>
      </w:r>
      <w:r w:rsidRPr="00A910C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910CE">
        <w:rPr>
          <w:rFonts w:ascii="Times New Roman" w:hAnsi="Times New Roman" w:cs="Times New Roman"/>
          <w:b/>
          <w:sz w:val="28"/>
          <w:szCs w:val="28"/>
        </w:rPr>
        <w:t>.</w:t>
      </w:r>
      <w:r w:rsidRPr="00A910C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E80DB9" w:rsidRPr="00A910CE" w:rsidRDefault="00B63A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0CE">
        <w:rPr>
          <w:rFonts w:ascii="Times New Roman" w:hAnsi="Times New Roman" w:cs="Times New Roman"/>
          <w:b/>
          <w:sz w:val="28"/>
          <w:szCs w:val="28"/>
          <w:u w:val="single"/>
        </w:rPr>
        <w:t>В МАОУ ДО ДЮСШ работают от</w:t>
      </w:r>
      <w:r w:rsidR="00A910CE" w:rsidRPr="00A910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10CE">
        <w:rPr>
          <w:rFonts w:ascii="Times New Roman" w:hAnsi="Times New Roman" w:cs="Times New Roman"/>
          <w:b/>
          <w:sz w:val="28"/>
          <w:szCs w:val="28"/>
          <w:u w:val="single"/>
        </w:rPr>
        <w:t>деления по видам спорта:</w:t>
      </w:r>
    </w:p>
    <w:p w:rsidR="00B63ACF" w:rsidRPr="00EC63A0" w:rsidRDefault="00B63ACF" w:rsidP="00CC47F9">
      <w:pPr>
        <w:pStyle w:val="ae"/>
        <w:ind w:left="426"/>
        <w:jc w:val="center"/>
        <w:rPr>
          <w:sz w:val="16"/>
          <w:szCs w:val="16"/>
        </w:rPr>
      </w:pPr>
    </w:p>
    <w:tbl>
      <w:tblPr>
        <w:tblStyle w:val="af"/>
        <w:tblW w:w="0" w:type="auto"/>
        <w:tblInd w:w="-34" w:type="dxa"/>
        <w:tblLayout w:type="fixed"/>
        <w:tblLook w:val="04A0"/>
      </w:tblPr>
      <w:tblGrid>
        <w:gridCol w:w="2801"/>
        <w:gridCol w:w="2270"/>
        <w:gridCol w:w="5067"/>
      </w:tblGrid>
      <w:tr w:rsidR="009128A8" w:rsidRPr="00EC63A0" w:rsidTr="00A910CE">
        <w:tc>
          <w:tcPr>
            <w:tcW w:w="2801" w:type="dxa"/>
          </w:tcPr>
          <w:p w:rsidR="009128A8" w:rsidRPr="00DF5767" w:rsidRDefault="00DF5767" w:rsidP="00DF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28A8" w:rsidRPr="00DF5767"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  <w:p w:rsidR="009128A8" w:rsidRPr="00DF5767" w:rsidRDefault="00DF5767" w:rsidP="00DF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128A8" w:rsidRPr="00DF5767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9128A8" w:rsidRPr="00DF5767" w:rsidRDefault="00DF5767" w:rsidP="00DF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128A8" w:rsidRPr="00DF5767">
              <w:rPr>
                <w:rFonts w:ascii="Times New Roman" w:hAnsi="Times New Roman" w:cs="Times New Roman"/>
                <w:sz w:val="28"/>
                <w:szCs w:val="28"/>
              </w:rPr>
              <w:t>Черлидинг.</w:t>
            </w:r>
          </w:p>
          <w:p w:rsidR="009128A8" w:rsidRPr="00DF5767" w:rsidRDefault="00DF5767" w:rsidP="00DF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128A8" w:rsidRPr="00DF5767">
              <w:rPr>
                <w:rFonts w:ascii="Times New Roman" w:hAnsi="Times New Roman" w:cs="Times New Roman"/>
                <w:sz w:val="28"/>
                <w:szCs w:val="28"/>
              </w:rPr>
              <w:t>Плавание.</w:t>
            </w:r>
          </w:p>
          <w:p w:rsidR="009128A8" w:rsidRPr="00A910CE" w:rsidRDefault="00DF5767" w:rsidP="00DF5767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128A8" w:rsidRPr="00A910CE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культура.</w:t>
            </w:r>
          </w:p>
          <w:p w:rsidR="009128A8" w:rsidRPr="00DF5767" w:rsidRDefault="00DF5767" w:rsidP="00DF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128A8" w:rsidRPr="00DF5767">
              <w:rPr>
                <w:rFonts w:ascii="Times New Roman" w:hAnsi="Times New Roman" w:cs="Times New Roman"/>
                <w:sz w:val="28"/>
                <w:szCs w:val="28"/>
              </w:rPr>
              <w:t>Футбол.</w:t>
            </w:r>
          </w:p>
          <w:p w:rsidR="009128A8" w:rsidRPr="00DF5767" w:rsidRDefault="00DF5767" w:rsidP="00DF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128A8" w:rsidRPr="00DF5767">
              <w:rPr>
                <w:rFonts w:ascii="Times New Roman" w:hAnsi="Times New Roman" w:cs="Times New Roman"/>
                <w:sz w:val="28"/>
                <w:szCs w:val="28"/>
              </w:rPr>
              <w:t>Пулевая стрельба.</w:t>
            </w:r>
          </w:p>
          <w:p w:rsidR="009128A8" w:rsidRPr="00DF5767" w:rsidRDefault="00DF5767" w:rsidP="00DF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128A8" w:rsidRPr="00DF5767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70" w:type="dxa"/>
          </w:tcPr>
          <w:p w:rsidR="009128A8" w:rsidRPr="00A910CE" w:rsidRDefault="009128A8" w:rsidP="0058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CE">
              <w:rPr>
                <w:rFonts w:ascii="Times New Roman" w:hAnsi="Times New Roman" w:cs="Times New Roman"/>
                <w:b/>
                <w:sz w:val="28"/>
                <w:szCs w:val="28"/>
              </w:rPr>
              <w:t>р.п. Чишмы спортивный комплекс «Чишмы»</w:t>
            </w:r>
          </w:p>
          <w:p w:rsidR="009128A8" w:rsidRPr="00A910CE" w:rsidRDefault="009128A8" w:rsidP="00CC47F9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  <w:vMerge w:val="restart"/>
          </w:tcPr>
          <w:p w:rsidR="009128A8" w:rsidRPr="00EC63A0" w:rsidRDefault="009128A8" w:rsidP="00CC47F9">
            <w:pPr>
              <w:pStyle w:val="ae"/>
              <w:ind w:left="0"/>
              <w:jc w:val="center"/>
              <w:rPr>
                <w:b/>
                <w:sz w:val="16"/>
                <w:szCs w:val="16"/>
              </w:rPr>
            </w:pPr>
            <w:r w:rsidRPr="00EC63A0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229092" cy="2152650"/>
                  <wp:effectExtent l="19050" t="0" r="9408" b="0"/>
                  <wp:docPr id="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SC_493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227" cy="216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28A8" w:rsidRPr="00EC63A0" w:rsidRDefault="009128A8" w:rsidP="00586D44">
            <w:pPr>
              <w:pStyle w:val="ae"/>
              <w:ind w:left="0"/>
              <w:rPr>
                <w:b/>
                <w:sz w:val="16"/>
                <w:szCs w:val="16"/>
              </w:rPr>
            </w:pPr>
          </w:p>
          <w:p w:rsidR="009128A8" w:rsidRPr="00EC63A0" w:rsidRDefault="009128A8" w:rsidP="00CC47F9">
            <w:pPr>
              <w:pStyle w:val="ae"/>
              <w:ind w:left="0"/>
              <w:jc w:val="center"/>
              <w:rPr>
                <w:b/>
                <w:sz w:val="16"/>
                <w:szCs w:val="16"/>
              </w:rPr>
            </w:pPr>
          </w:p>
          <w:p w:rsidR="009128A8" w:rsidRPr="00EC63A0" w:rsidRDefault="009128A8" w:rsidP="00CC47F9">
            <w:pPr>
              <w:pStyle w:val="ae"/>
              <w:ind w:left="0"/>
              <w:jc w:val="center"/>
              <w:rPr>
                <w:b/>
                <w:sz w:val="16"/>
                <w:szCs w:val="16"/>
              </w:rPr>
            </w:pPr>
            <w:r w:rsidRPr="00EC63A0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371966" cy="2247900"/>
                  <wp:effectExtent l="19050" t="0" r="0" b="0"/>
                  <wp:docPr id="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SC_225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424" cy="226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28A8" w:rsidRPr="00EC63A0" w:rsidRDefault="009128A8" w:rsidP="00CC47F9">
            <w:pPr>
              <w:pStyle w:val="ae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9128A8" w:rsidRPr="00EC63A0" w:rsidTr="00A910CE">
        <w:tc>
          <w:tcPr>
            <w:tcW w:w="2801" w:type="dxa"/>
          </w:tcPr>
          <w:p w:rsidR="009128A8" w:rsidRPr="00DF5767" w:rsidRDefault="00DF5767" w:rsidP="00DF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28A8" w:rsidRPr="00DF5767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</w:tc>
        <w:tc>
          <w:tcPr>
            <w:tcW w:w="2270" w:type="dxa"/>
          </w:tcPr>
          <w:p w:rsidR="009128A8" w:rsidRPr="00A910CE" w:rsidRDefault="009128A8" w:rsidP="00DF5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CE">
              <w:rPr>
                <w:rFonts w:ascii="Times New Roman" w:hAnsi="Times New Roman" w:cs="Times New Roman"/>
                <w:b/>
                <w:sz w:val="28"/>
                <w:szCs w:val="28"/>
              </w:rPr>
              <w:t>СОШ № 1.</w:t>
            </w:r>
          </w:p>
        </w:tc>
        <w:tc>
          <w:tcPr>
            <w:tcW w:w="5067" w:type="dxa"/>
            <w:vMerge/>
          </w:tcPr>
          <w:p w:rsidR="009128A8" w:rsidRPr="00EC63A0" w:rsidRDefault="009128A8" w:rsidP="00CC47F9">
            <w:pPr>
              <w:pStyle w:val="ae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9128A8" w:rsidRPr="00EC63A0" w:rsidTr="00A910CE">
        <w:tc>
          <w:tcPr>
            <w:tcW w:w="2801" w:type="dxa"/>
          </w:tcPr>
          <w:p w:rsidR="009128A8" w:rsidRPr="00A910CE" w:rsidRDefault="00A910CE" w:rsidP="00A9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28A8" w:rsidRPr="00A910CE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  <w:p w:rsidR="009128A8" w:rsidRPr="00A910CE" w:rsidRDefault="00A910CE" w:rsidP="00A9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128A8" w:rsidRPr="00A910CE">
              <w:rPr>
                <w:rFonts w:ascii="Times New Roman" w:hAnsi="Times New Roman" w:cs="Times New Roman"/>
                <w:sz w:val="28"/>
                <w:szCs w:val="28"/>
              </w:rPr>
              <w:t>Лапта.</w:t>
            </w:r>
          </w:p>
        </w:tc>
        <w:tc>
          <w:tcPr>
            <w:tcW w:w="2270" w:type="dxa"/>
          </w:tcPr>
          <w:p w:rsidR="009128A8" w:rsidRPr="00A910CE" w:rsidRDefault="009128A8" w:rsidP="001B7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CE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</w:t>
            </w:r>
          </w:p>
          <w:p w:rsidR="009128A8" w:rsidRPr="00A910CE" w:rsidRDefault="009128A8" w:rsidP="00CC47F9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  <w:vMerge/>
          </w:tcPr>
          <w:p w:rsidR="009128A8" w:rsidRPr="00EC63A0" w:rsidRDefault="009128A8" w:rsidP="00CC47F9">
            <w:pPr>
              <w:pStyle w:val="ae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9128A8" w:rsidRPr="00EC63A0" w:rsidTr="00A910CE">
        <w:tc>
          <w:tcPr>
            <w:tcW w:w="2801" w:type="dxa"/>
          </w:tcPr>
          <w:p w:rsidR="009128A8" w:rsidRPr="00A910CE" w:rsidRDefault="00A910CE" w:rsidP="00A9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28A8" w:rsidRPr="00A910C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9128A8" w:rsidRPr="00A910CE" w:rsidRDefault="00A910CE" w:rsidP="00A9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128A8" w:rsidRPr="00A910CE">
              <w:rPr>
                <w:rFonts w:ascii="Times New Roman" w:hAnsi="Times New Roman" w:cs="Times New Roman"/>
                <w:sz w:val="28"/>
                <w:szCs w:val="28"/>
              </w:rPr>
              <w:t xml:space="preserve"> Легкая атлетика</w:t>
            </w:r>
          </w:p>
        </w:tc>
        <w:tc>
          <w:tcPr>
            <w:tcW w:w="2270" w:type="dxa"/>
          </w:tcPr>
          <w:p w:rsidR="009128A8" w:rsidRPr="00A910CE" w:rsidRDefault="009128A8" w:rsidP="001B7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CE"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</w:p>
          <w:p w:rsidR="009128A8" w:rsidRPr="00A910CE" w:rsidRDefault="009128A8" w:rsidP="00CC47F9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  <w:vMerge/>
          </w:tcPr>
          <w:p w:rsidR="009128A8" w:rsidRPr="00EC63A0" w:rsidRDefault="009128A8" w:rsidP="00CC47F9">
            <w:pPr>
              <w:pStyle w:val="ae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9128A8" w:rsidRPr="00EC63A0" w:rsidTr="00A910CE">
        <w:tc>
          <w:tcPr>
            <w:tcW w:w="2801" w:type="dxa"/>
          </w:tcPr>
          <w:p w:rsidR="009128A8" w:rsidRPr="00A910CE" w:rsidRDefault="00A910CE" w:rsidP="00A9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28A8" w:rsidRPr="00A910CE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9128A8" w:rsidRPr="00A910CE" w:rsidRDefault="009128A8" w:rsidP="00A910CE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9128A8" w:rsidRPr="00A910CE" w:rsidRDefault="009128A8" w:rsidP="00A91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CE">
              <w:rPr>
                <w:rFonts w:ascii="Times New Roman" w:hAnsi="Times New Roman" w:cs="Times New Roman"/>
                <w:b/>
                <w:sz w:val="28"/>
                <w:szCs w:val="28"/>
              </w:rPr>
              <w:t>СОШ с. Дурасово, СОШ с. Алкино</w:t>
            </w:r>
          </w:p>
        </w:tc>
        <w:tc>
          <w:tcPr>
            <w:tcW w:w="5067" w:type="dxa"/>
            <w:vMerge/>
          </w:tcPr>
          <w:p w:rsidR="009128A8" w:rsidRPr="00EC63A0" w:rsidRDefault="009128A8" w:rsidP="00CC47F9">
            <w:pPr>
              <w:pStyle w:val="ae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9128A8" w:rsidRPr="00EC63A0" w:rsidTr="00A910CE">
        <w:tc>
          <w:tcPr>
            <w:tcW w:w="2801" w:type="dxa"/>
          </w:tcPr>
          <w:p w:rsidR="009128A8" w:rsidRPr="00A910CE" w:rsidRDefault="009128A8" w:rsidP="00A91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CE">
              <w:rPr>
                <w:rFonts w:ascii="Times New Roman" w:hAnsi="Times New Roman" w:cs="Times New Roman"/>
                <w:sz w:val="28"/>
                <w:szCs w:val="28"/>
              </w:rPr>
              <w:t>1.  Баскетбол</w:t>
            </w:r>
          </w:p>
        </w:tc>
        <w:tc>
          <w:tcPr>
            <w:tcW w:w="2270" w:type="dxa"/>
          </w:tcPr>
          <w:p w:rsidR="009128A8" w:rsidRPr="00A910CE" w:rsidRDefault="009128A8" w:rsidP="0058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CE">
              <w:rPr>
                <w:rFonts w:ascii="Times New Roman" w:hAnsi="Times New Roman" w:cs="Times New Roman"/>
                <w:b/>
                <w:sz w:val="28"/>
                <w:szCs w:val="28"/>
              </w:rPr>
              <w:t>р.п. Чишмы Трактовая 13</w:t>
            </w:r>
          </w:p>
        </w:tc>
        <w:tc>
          <w:tcPr>
            <w:tcW w:w="5067" w:type="dxa"/>
            <w:vMerge/>
          </w:tcPr>
          <w:p w:rsidR="009128A8" w:rsidRPr="00EC63A0" w:rsidRDefault="009128A8" w:rsidP="00586D44">
            <w:pPr>
              <w:pStyle w:val="ae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9128A8" w:rsidRPr="00EC63A0" w:rsidTr="00A910CE">
        <w:tc>
          <w:tcPr>
            <w:tcW w:w="2801" w:type="dxa"/>
          </w:tcPr>
          <w:p w:rsidR="00A910CE" w:rsidRDefault="009128A8" w:rsidP="00A9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CE">
              <w:rPr>
                <w:rFonts w:ascii="Times New Roman" w:hAnsi="Times New Roman" w:cs="Times New Roman"/>
                <w:sz w:val="28"/>
                <w:szCs w:val="28"/>
              </w:rPr>
              <w:t>1.     Пауэрлифтинг</w:t>
            </w:r>
          </w:p>
          <w:p w:rsidR="009128A8" w:rsidRPr="00A910CE" w:rsidRDefault="009128A8" w:rsidP="00A9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C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910CE">
              <w:rPr>
                <w:rFonts w:ascii="Times New Roman" w:hAnsi="Times New Roman" w:cs="Times New Roman"/>
                <w:sz w:val="28"/>
                <w:szCs w:val="28"/>
              </w:rPr>
              <w:t xml:space="preserve">    Легкая </w:t>
            </w:r>
            <w:r w:rsidRPr="00A910CE">
              <w:rPr>
                <w:rFonts w:ascii="Times New Roman" w:hAnsi="Times New Roman" w:cs="Times New Roman"/>
                <w:sz w:val="28"/>
                <w:szCs w:val="28"/>
              </w:rPr>
              <w:t>атлетика</w:t>
            </w:r>
          </w:p>
        </w:tc>
        <w:tc>
          <w:tcPr>
            <w:tcW w:w="2270" w:type="dxa"/>
          </w:tcPr>
          <w:p w:rsidR="009128A8" w:rsidRPr="00A910CE" w:rsidRDefault="009128A8" w:rsidP="0058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CE">
              <w:rPr>
                <w:rFonts w:ascii="Times New Roman" w:hAnsi="Times New Roman" w:cs="Times New Roman"/>
                <w:b/>
                <w:sz w:val="28"/>
                <w:szCs w:val="28"/>
              </w:rPr>
              <w:t>р.п. Чишмы Трактовая 13</w:t>
            </w:r>
          </w:p>
        </w:tc>
        <w:tc>
          <w:tcPr>
            <w:tcW w:w="5067" w:type="dxa"/>
            <w:vMerge/>
          </w:tcPr>
          <w:p w:rsidR="009128A8" w:rsidRPr="00EC63A0" w:rsidRDefault="009128A8" w:rsidP="00586D44">
            <w:pPr>
              <w:pStyle w:val="ae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9128A8" w:rsidRPr="00EC63A0" w:rsidTr="00A910CE">
        <w:tc>
          <w:tcPr>
            <w:tcW w:w="2801" w:type="dxa"/>
          </w:tcPr>
          <w:p w:rsidR="009128A8" w:rsidRPr="00A910CE" w:rsidRDefault="00A910CE" w:rsidP="00A9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28A8" w:rsidRPr="00A910CE">
              <w:rPr>
                <w:rFonts w:ascii="Times New Roman" w:hAnsi="Times New Roman" w:cs="Times New Roman"/>
                <w:sz w:val="28"/>
                <w:szCs w:val="28"/>
              </w:rPr>
              <w:t xml:space="preserve">   Хоккей</w:t>
            </w:r>
          </w:p>
          <w:p w:rsidR="009128A8" w:rsidRPr="00A910CE" w:rsidRDefault="009128A8" w:rsidP="00A910CE">
            <w:pPr>
              <w:pStyle w:val="ae"/>
              <w:ind w:left="993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9128A8" w:rsidRPr="00A910CE" w:rsidRDefault="009128A8" w:rsidP="00586D44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CE">
              <w:rPr>
                <w:rFonts w:ascii="Times New Roman" w:hAnsi="Times New Roman" w:cs="Times New Roman"/>
                <w:b/>
                <w:sz w:val="28"/>
                <w:szCs w:val="28"/>
              </w:rPr>
              <w:t>р.п. Чишмы Северная 7/1</w:t>
            </w:r>
          </w:p>
        </w:tc>
        <w:tc>
          <w:tcPr>
            <w:tcW w:w="5067" w:type="dxa"/>
            <w:vMerge/>
          </w:tcPr>
          <w:p w:rsidR="009128A8" w:rsidRPr="00EC63A0" w:rsidRDefault="009128A8" w:rsidP="00586D44">
            <w:pPr>
              <w:pStyle w:val="ae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EC63A0" w:rsidRPr="00EC63A0" w:rsidTr="00A910CE">
        <w:tc>
          <w:tcPr>
            <w:tcW w:w="2801" w:type="dxa"/>
          </w:tcPr>
          <w:p w:rsidR="00EC63A0" w:rsidRPr="00A910CE" w:rsidRDefault="00EC63A0" w:rsidP="00A9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CE">
              <w:rPr>
                <w:rFonts w:ascii="Times New Roman" w:hAnsi="Times New Roman" w:cs="Times New Roman"/>
                <w:sz w:val="28"/>
                <w:szCs w:val="28"/>
              </w:rPr>
              <w:t>1.Шахматы</w:t>
            </w:r>
          </w:p>
        </w:tc>
        <w:tc>
          <w:tcPr>
            <w:tcW w:w="2270" w:type="dxa"/>
          </w:tcPr>
          <w:p w:rsidR="00EC63A0" w:rsidRPr="00A910CE" w:rsidRDefault="00EC63A0" w:rsidP="0058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CE">
              <w:rPr>
                <w:rFonts w:ascii="Times New Roman" w:hAnsi="Times New Roman" w:cs="Times New Roman"/>
                <w:b/>
                <w:sz w:val="28"/>
                <w:szCs w:val="28"/>
              </w:rPr>
              <w:t>Р.п.Чишмы Трактовая 13</w:t>
            </w:r>
          </w:p>
        </w:tc>
        <w:tc>
          <w:tcPr>
            <w:tcW w:w="5067" w:type="dxa"/>
            <w:vMerge/>
          </w:tcPr>
          <w:p w:rsidR="00EC63A0" w:rsidRPr="00EC63A0" w:rsidRDefault="00EC63A0" w:rsidP="00586D44">
            <w:pPr>
              <w:pStyle w:val="ae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9128A8" w:rsidRPr="00EC63A0" w:rsidTr="00A910CE">
        <w:tc>
          <w:tcPr>
            <w:tcW w:w="2801" w:type="dxa"/>
          </w:tcPr>
          <w:p w:rsidR="009128A8" w:rsidRPr="00DF5767" w:rsidRDefault="00DF5767" w:rsidP="00DF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28A8" w:rsidRPr="00DF5767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9128A8" w:rsidRPr="004C365A" w:rsidRDefault="00DF5767" w:rsidP="004C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128A8" w:rsidRPr="00DF5767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70" w:type="dxa"/>
          </w:tcPr>
          <w:p w:rsidR="009128A8" w:rsidRPr="00A910CE" w:rsidRDefault="009128A8" w:rsidP="0058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CE">
              <w:rPr>
                <w:rFonts w:ascii="Times New Roman" w:hAnsi="Times New Roman" w:cs="Times New Roman"/>
                <w:b/>
                <w:sz w:val="28"/>
                <w:szCs w:val="28"/>
              </w:rPr>
              <w:t>СОШ № 4.</w:t>
            </w:r>
          </w:p>
          <w:p w:rsidR="009128A8" w:rsidRPr="00A910CE" w:rsidRDefault="009128A8" w:rsidP="00586D44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  <w:vMerge/>
          </w:tcPr>
          <w:p w:rsidR="009128A8" w:rsidRPr="00EC63A0" w:rsidRDefault="009128A8" w:rsidP="00586D44">
            <w:pPr>
              <w:pStyle w:val="ae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C47F9" w:rsidRPr="00EC63A0" w:rsidRDefault="00CC47F9" w:rsidP="00CC47F9">
      <w:pPr>
        <w:pStyle w:val="ae"/>
        <w:ind w:left="426"/>
        <w:jc w:val="center"/>
        <w:rPr>
          <w:b/>
          <w:sz w:val="16"/>
          <w:szCs w:val="16"/>
        </w:rPr>
      </w:pPr>
    </w:p>
    <w:p w:rsidR="00DF5767" w:rsidRDefault="00DF5767" w:rsidP="00CC47F9">
      <w:pPr>
        <w:pStyle w:val="ae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03" w:rsidRDefault="00953A03" w:rsidP="00CC47F9">
      <w:pPr>
        <w:pStyle w:val="ae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03" w:rsidRDefault="00953A03" w:rsidP="00CC47F9">
      <w:pPr>
        <w:pStyle w:val="ae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8A8" w:rsidRPr="00DF5767" w:rsidRDefault="009128A8" w:rsidP="00CC47F9">
      <w:pPr>
        <w:pStyle w:val="ae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67">
        <w:rPr>
          <w:rFonts w:ascii="Times New Roman" w:hAnsi="Times New Roman" w:cs="Times New Roman"/>
          <w:b/>
          <w:sz w:val="28"/>
          <w:szCs w:val="28"/>
        </w:rPr>
        <w:t>Все занятия бесплатны!!!</w:t>
      </w:r>
    </w:p>
    <w:p w:rsidR="009128A8" w:rsidRDefault="009128A8" w:rsidP="00CC47F9">
      <w:pPr>
        <w:pStyle w:val="ae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67">
        <w:rPr>
          <w:rFonts w:ascii="Times New Roman" w:hAnsi="Times New Roman" w:cs="Times New Roman"/>
          <w:b/>
          <w:sz w:val="28"/>
          <w:szCs w:val="28"/>
        </w:rPr>
        <w:t>Спорт-это жизнь, а не игра!!!</w:t>
      </w:r>
    </w:p>
    <w:p w:rsidR="00240CE4" w:rsidRDefault="00240CE4" w:rsidP="00CC47F9">
      <w:pPr>
        <w:pStyle w:val="ae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65A" w:rsidRDefault="004C365A" w:rsidP="00CC47F9">
      <w:pPr>
        <w:pStyle w:val="ae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E4" w:rsidRPr="00240CE4" w:rsidRDefault="00240CE4" w:rsidP="00240CE4">
      <w:pPr>
        <w:pStyle w:val="af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C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Информация по работе с ОВЗ и инвалидами в МАОУ ДО ДЮСШ:</w:t>
      </w:r>
    </w:p>
    <w:p w:rsidR="00240CE4" w:rsidRPr="00240CE4" w:rsidRDefault="00240CE4" w:rsidP="00240CE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36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CE4">
        <w:rPr>
          <w:rFonts w:ascii="Times New Roman" w:hAnsi="Times New Roman" w:cs="Times New Roman"/>
          <w:sz w:val="28"/>
          <w:szCs w:val="28"/>
        </w:rPr>
        <w:t>В 2018-2019 уч .году занятия в ДЮСШ посещали 16 детей инвалидов, 31 с ОВЗ.</w:t>
      </w:r>
    </w:p>
    <w:p w:rsidR="00240CE4" w:rsidRPr="00240CE4" w:rsidRDefault="00240CE4" w:rsidP="00240CE4">
      <w:pPr>
        <w:pStyle w:val="af0"/>
        <w:rPr>
          <w:rFonts w:ascii="Times New Roman" w:hAnsi="Times New Roman" w:cs="Times New Roman"/>
          <w:sz w:val="28"/>
          <w:szCs w:val="28"/>
        </w:rPr>
      </w:pPr>
      <w:r w:rsidRPr="00240CE4">
        <w:rPr>
          <w:rFonts w:ascii="Times New Roman" w:hAnsi="Times New Roman" w:cs="Times New Roman"/>
          <w:sz w:val="28"/>
          <w:szCs w:val="28"/>
        </w:rPr>
        <w:t>Учащиеся с ОВЗ принимают участие во всех фестивалях, конкурсах, мероприятиях ДЮСШ и в г.Уфе, становились призерами республиканских фестивалей (Сагадеев, Уразметов, Акбердина).</w:t>
      </w:r>
    </w:p>
    <w:p w:rsidR="00240CE4" w:rsidRPr="00240CE4" w:rsidRDefault="004C365A" w:rsidP="00240CE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CE4" w:rsidRPr="00240CE4">
        <w:rPr>
          <w:rFonts w:ascii="Times New Roman" w:hAnsi="Times New Roman" w:cs="Times New Roman"/>
          <w:sz w:val="28"/>
          <w:szCs w:val="28"/>
        </w:rPr>
        <w:t>С 2014 года проводятся районные фестивали среди детей-инвалидов и ОВЗ,в 2016 году впервые в Чишминском районе проводилось «Малые Параолимпийские игры», где принимали участие 38 детей,ежегодно проводится «Новогодние представление»,спартакиады, бесплатное посещение бассейна.</w:t>
      </w:r>
    </w:p>
    <w:p w:rsidR="00240CE4" w:rsidRPr="00240CE4" w:rsidRDefault="004C365A" w:rsidP="00240CE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CE4" w:rsidRPr="00240CE4">
        <w:rPr>
          <w:rFonts w:ascii="Times New Roman" w:hAnsi="Times New Roman" w:cs="Times New Roman"/>
          <w:sz w:val="28"/>
          <w:szCs w:val="28"/>
        </w:rPr>
        <w:t>Ежегодно посещают представление в театрах, мастер классы, проводимые обществом инвалидов. За последние три года в данных мероприятиях приняло 54 учащихся.</w:t>
      </w:r>
    </w:p>
    <w:p w:rsidR="00240CE4" w:rsidRPr="00240CE4" w:rsidRDefault="004C365A" w:rsidP="00240CE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CE4" w:rsidRPr="00240CE4">
        <w:rPr>
          <w:rFonts w:ascii="Times New Roman" w:hAnsi="Times New Roman" w:cs="Times New Roman"/>
          <w:sz w:val="28"/>
          <w:szCs w:val="28"/>
        </w:rPr>
        <w:t>Совместно с детьми социального приюта и дети с ОВЗ ежегодно принимают участие в соревнованиях «Папа мама, я спортивная семья», «А ну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0CE4" w:rsidRPr="00240CE4">
        <w:rPr>
          <w:rFonts w:ascii="Times New Roman" w:hAnsi="Times New Roman" w:cs="Times New Roman"/>
          <w:sz w:val="28"/>
          <w:szCs w:val="28"/>
        </w:rPr>
        <w:t>ка девушки», «А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CE4" w:rsidRPr="00240CE4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0CE4" w:rsidRPr="00240CE4">
        <w:rPr>
          <w:rFonts w:ascii="Times New Roman" w:hAnsi="Times New Roman" w:cs="Times New Roman"/>
          <w:sz w:val="28"/>
          <w:szCs w:val="28"/>
        </w:rPr>
        <w:t>ка парни», «фестивале ГТО», где принимали участие родители и дети и воспитатели детского приюта.</w:t>
      </w:r>
    </w:p>
    <w:p w:rsidR="00240CE4" w:rsidRPr="00240CE4" w:rsidRDefault="004C365A" w:rsidP="00240CE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CE4" w:rsidRPr="00240CE4">
        <w:rPr>
          <w:rFonts w:ascii="Times New Roman" w:hAnsi="Times New Roman" w:cs="Times New Roman"/>
          <w:sz w:val="28"/>
          <w:szCs w:val="28"/>
        </w:rPr>
        <w:t>Ежегодно проводится Районный «фестиваль ГТО»  в котором принимали участие 84 детей от 5 до 18 лет в том числе воспитанники детского социального приюта.</w:t>
      </w:r>
    </w:p>
    <w:p w:rsidR="00240CE4" w:rsidRPr="00240CE4" w:rsidRDefault="00240CE4" w:rsidP="00240CE4">
      <w:pPr>
        <w:pStyle w:val="af0"/>
        <w:rPr>
          <w:rFonts w:ascii="Times New Roman" w:hAnsi="Times New Roman" w:cs="Times New Roman"/>
          <w:sz w:val="28"/>
          <w:szCs w:val="28"/>
        </w:rPr>
      </w:pPr>
      <w:r w:rsidRPr="00240CE4">
        <w:rPr>
          <w:rFonts w:ascii="Times New Roman" w:hAnsi="Times New Roman" w:cs="Times New Roman"/>
          <w:sz w:val="28"/>
          <w:szCs w:val="28"/>
        </w:rPr>
        <w:t xml:space="preserve"> </w:t>
      </w:r>
      <w:r w:rsidR="004C36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40CE4">
        <w:rPr>
          <w:rFonts w:ascii="Times New Roman" w:hAnsi="Times New Roman" w:cs="Times New Roman"/>
          <w:sz w:val="28"/>
          <w:szCs w:val="28"/>
        </w:rPr>
        <w:t>В последние три года было проведено четыре республиканских семинара вместе с детьми социального приюта, где принимали участие 36 учащихся.</w:t>
      </w:r>
    </w:p>
    <w:p w:rsidR="00240CE4" w:rsidRPr="00240CE4" w:rsidRDefault="00240CE4" w:rsidP="00240CE4">
      <w:pPr>
        <w:pStyle w:val="af0"/>
        <w:rPr>
          <w:rFonts w:ascii="Times New Roman" w:hAnsi="Times New Roman" w:cs="Times New Roman"/>
          <w:sz w:val="28"/>
          <w:szCs w:val="28"/>
        </w:rPr>
      </w:pPr>
      <w:r w:rsidRPr="00240CE4">
        <w:rPr>
          <w:rFonts w:ascii="Times New Roman" w:hAnsi="Times New Roman" w:cs="Times New Roman"/>
          <w:sz w:val="28"/>
          <w:szCs w:val="28"/>
        </w:rPr>
        <w:t>Дети с ОВЗ и инвалиды посещают занятия в бассейне, в тренажерном и гимнастическом зале. Занятия проводятся по специальной адаптированной программе</w:t>
      </w:r>
      <w:r w:rsidR="004C365A">
        <w:rPr>
          <w:rFonts w:ascii="Times New Roman" w:hAnsi="Times New Roman" w:cs="Times New Roman"/>
          <w:sz w:val="28"/>
          <w:szCs w:val="28"/>
        </w:rPr>
        <w:t>.</w:t>
      </w:r>
    </w:p>
    <w:p w:rsidR="00240CE4" w:rsidRDefault="00240CE4" w:rsidP="00240CE4">
      <w:pPr>
        <w:ind w:left="-426" w:right="-653"/>
      </w:pPr>
    </w:p>
    <w:p w:rsidR="00240CE4" w:rsidRPr="00DF5767" w:rsidRDefault="00240CE4" w:rsidP="00CC47F9">
      <w:pPr>
        <w:pStyle w:val="ae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0CE4" w:rsidRPr="00DF5767" w:rsidSect="00A910C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572" w:rsidRDefault="00475572" w:rsidP="005667BE">
      <w:pPr>
        <w:spacing w:after="0" w:line="240" w:lineRule="auto"/>
      </w:pPr>
      <w:r>
        <w:separator/>
      </w:r>
    </w:p>
  </w:endnote>
  <w:endnote w:type="continuationSeparator" w:id="1">
    <w:p w:rsidR="00475572" w:rsidRDefault="00475572" w:rsidP="0056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572" w:rsidRDefault="00475572" w:rsidP="005667BE">
      <w:pPr>
        <w:spacing w:after="0" w:line="240" w:lineRule="auto"/>
      </w:pPr>
      <w:r>
        <w:separator/>
      </w:r>
    </w:p>
  </w:footnote>
  <w:footnote w:type="continuationSeparator" w:id="1">
    <w:p w:rsidR="00475572" w:rsidRDefault="00475572" w:rsidP="0056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008"/>
    <w:multiLevelType w:val="hybridMultilevel"/>
    <w:tmpl w:val="7DB899EC"/>
    <w:lvl w:ilvl="0" w:tplc="9118E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C18E3"/>
    <w:multiLevelType w:val="hybridMultilevel"/>
    <w:tmpl w:val="DCBA808A"/>
    <w:lvl w:ilvl="0" w:tplc="9B86C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7182F"/>
    <w:multiLevelType w:val="hybridMultilevel"/>
    <w:tmpl w:val="09600AE4"/>
    <w:lvl w:ilvl="0" w:tplc="FAB6E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577675"/>
    <w:multiLevelType w:val="hybridMultilevel"/>
    <w:tmpl w:val="CA885C82"/>
    <w:lvl w:ilvl="0" w:tplc="C06A5E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D3F21BA"/>
    <w:multiLevelType w:val="hybridMultilevel"/>
    <w:tmpl w:val="B9B85812"/>
    <w:lvl w:ilvl="0" w:tplc="41F011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4974BBF"/>
    <w:multiLevelType w:val="hybridMultilevel"/>
    <w:tmpl w:val="AD42302A"/>
    <w:lvl w:ilvl="0" w:tplc="889E8E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7F28EA"/>
    <w:multiLevelType w:val="hybridMultilevel"/>
    <w:tmpl w:val="6E564BBE"/>
    <w:lvl w:ilvl="0" w:tplc="4CCE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4559C"/>
    <w:rsid w:val="00127005"/>
    <w:rsid w:val="001B7633"/>
    <w:rsid w:val="00240CE4"/>
    <w:rsid w:val="002E233C"/>
    <w:rsid w:val="00475572"/>
    <w:rsid w:val="0049440B"/>
    <w:rsid w:val="004C365A"/>
    <w:rsid w:val="004E0DDE"/>
    <w:rsid w:val="005667BE"/>
    <w:rsid w:val="00586D44"/>
    <w:rsid w:val="005B143F"/>
    <w:rsid w:val="00615D17"/>
    <w:rsid w:val="00687C96"/>
    <w:rsid w:val="006E7425"/>
    <w:rsid w:val="007704B1"/>
    <w:rsid w:val="007A5DFD"/>
    <w:rsid w:val="008A3296"/>
    <w:rsid w:val="008D2E05"/>
    <w:rsid w:val="0090295F"/>
    <w:rsid w:val="009128A8"/>
    <w:rsid w:val="00914D0C"/>
    <w:rsid w:val="0094559C"/>
    <w:rsid w:val="00953A03"/>
    <w:rsid w:val="00A910CE"/>
    <w:rsid w:val="00B63ACF"/>
    <w:rsid w:val="00BF6869"/>
    <w:rsid w:val="00CC47F9"/>
    <w:rsid w:val="00CD1AFF"/>
    <w:rsid w:val="00D1625C"/>
    <w:rsid w:val="00D24FB8"/>
    <w:rsid w:val="00D618B2"/>
    <w:rsid w:val="00D6232C"/>
    <w:rsid w:val="00D95AA9"/>
    <w:rsid w:val="00DF5767"/>
    <w:rsid w:val="00E37150"/>
    <w:rsid w:val="00E80DB9"/>
    <w:rsid w:val="00EC63A0"/>
    <w:rsid w:val="00EE7EAC"/>
    <w:rsid w:val="00F26B38"/>
    <w:rsid w:val="00F93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623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23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23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23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23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32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67BE"/>
  </w:style>
  <w:style w:type="paragraph" w:styleId="ac">
    <w:name w:val="footer"/>
    <w:basedOn w:val="a"/>
    <w:link w:val="ad"/>
    <w:uiPriority w:val="99"/>
    <w:unhideWhenUsed/>
    <w:rsid w:val="0056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67BE"/>
  </w:style>
  <w:style w:type="paragraph" w:styleId="ae">
    <w:name w:val="List Paragraph"/>
    <w:basedOn w:val="a"/>
    <w:uiPriority w:val="34"/>
    <w:qFormat/>
    <w:rsid w:val="00B63AC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7A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910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EEAE-61C0-4033-A493-64C83C03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2019-05-24T10:41:00Z</cp:lastPrinted>
  <dcterms:created xsi:type="dcterms:W3CDTF">2019-05-24T06:52:00Z</dcterms:created>
  <dcterms:modified xsi:type="dcterms:W3CDTF">2019-05-24T12:34:00Z</dcterms:modified>
</cp:coreProperties>
</file>